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937FAF" w:rsidRDefault="00AA2C68" w:rsidP="00537AF5">
      <w:pPr>
        <w:jc w:val="center"/>
        <w:rPr>
          <w:rFonts w:ascii="Optima" w:hAnsi="Optima"/>
          <w:b/>
          <w:sz w:val="36"/>
          <w:szCs w:val="36"/>
        </w:rPr>
      </w:pPr>
      <w:r>
        <w:rPr>
          <w:rFonts w:ascii="Optima" w:hAnsi="Optima"/>
          <w:b/>
          <w:sz w:val="36"/>
          <w:szCs w:val="36"/>
        </w:rPr>
        <w:t>1</w:t>
      </w:r>
      <w:r w:rsidRPr="00AA2C68">
        <w:rPr>
          <w:rFonts w:ascii="Optima" w:hAnsi="Optima"/>
          <w:b/>
          <w:sz w:val="36"/>
          <w:szCs w:val="36"/>
          <w:vertAlign w:val="superscript"/>
        </w:rPr>
        <w:t>st</w:t>
      </w:r>
      <w:r>
        <w:rPr>
          <w:rFonts w:ascii="Optima" w:hAnsi="Optima"/>
          <w:b/>
          <w:sz w:val="36"/>
          <w:szCs w:val="36"/>
        </w:rPr>
        <w:t xml:space="preserve"> Grade Math, Topic 14.1 Comparing and Ordering by Length</w:t>
      </w: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7F0ED6">
              <w:rPr>
                <w:rFonts w:ascii="Optima" w:hAnsi="Optima"/>
              </w:rPr>
              <w:t>Strings of 3 different lengths, connecting cubes, classroom objects of different lengths (pencils, erasers, etc.)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AA2C68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Computation Practice:  Addition/subtraction 2-minute time tests.  Collect papers.</w:t>
            </w: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AA2C68" w:rsidRDefault="00AA2C68" w:rsidP="00AA2C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 cards:  longest, shortest</w:t>
            </w:r>
          </w:p>
          <w:p w:rsidR="00FC2EC2" w:rsidRPr="00AA2C68" w:rsidRDefault="00FC2EC2" w:rsidP="00AA2C68">
            <w:pPr>
              <w:rPr>
                <w:rFonts w:ascii="Optima" w:hAnsi="Optima"/>
              </w:rPr>
            </w:pPr>
          </w:p>
          <w:p w:rsidR="00AA2C68" w:rsidRDefault="00AA2C68" w:rsidP="00AA2C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Call students up to hold 3 strings of different lengths.  Have the class put them in order from longest to shortest, and then from shortest to longest. </w:t>
            </w:r>
          </w:p>
          <w:p w:rsidR="00AA2C68" w:rsidRDefault="00AA2C68" w:rsidP="00AA2C68">
            <w:pPr>
              <w:rPr>
                <w:rFonts w:ascii="Optima" w:hAnsi="Optima"/>
              </w:rPr>
            </w:pPr>
          </w:p>
          <w:p w:rsidR="008F4FA5" w:rsidRPr="00AA2C68" w:rsidRDefault="00AA2C68" w:rsidP="00AA2C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two different-sized groups stand in line and compare which line is shortest and longest.</w:t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FC2EC2" w:rsidRDefault="00F00583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2497455</wp:posOffset>
                  </wp:positionH>
                  <wp:positionV relativeFrom="paragraph">
                    <wp:posOffset>123825</wp:posOffset>
                  </wp:positionV>
                  <wp:extent cx="5003800" cy="2743200"/>
                  <wp:effectExtent l="25400" t="0" r="0" b="0"/>
                  <wp:wrapTight wrapText="bothSides">
                    <wp:wrapPolygon edited="0">
                      <wp:start x="-110" y="0"/>
                      <wp:lineTo x="-110" y="21400"/>
                      <wp:lineTo x="21600" y="21400"/>
                      <wp:lineTo x="21600" y="0"/>
                      <wp:lineTo x="-110" y="0"/>
                    </wp:wrapPolygon>
                  </wp:wrapTight>
                  <wp:docPr id="2" name="" descr="Screen shot 2011-02-22 at 5.57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22 at 5.57.07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  <w:r w:rsidRPr="00F00583">
              <w:rPr>
                <w:rFonts w:ascii="Optima" w:hAnsi="Optima"/>
                <w:b/>
              </w:rPr>
              <w:t>Expand Student Responses</w:t>
            </w: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C2EC2" w:rsidRPr="00F00583" w:rsidRDefault="00FC2EC2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F00583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F00583">
            <w:pPr>
              <w:pStyle w:val="ListParagraph"/>
              <w:ind w:left="360"/>
              <w:rPr>
                <w:rFonts w:ascii="Optima" w:hAnsi="Optima"/>
                <w:b/>
              </w:rPr>
            </w:pPr>
          </w:p>
          <w:p w:rsidR="00F00583" w:rsidRPr="00F00583" w:rsidRDefault="00F00583" w:rsidP="00F00583">
            <w:pPr>
              <w:pStyle w:val="ListParagraph"/>
              <w:ind w:left="360"/>
              <w:rPr>
                <w:rFonts w:ascii="Optima" w:hAnsi="Optima"/>
                <w:b/>
              </w:rPr>
            </w:pPr>
            <w:r w:rsidRPr="00F00583">
              <w:rPr>
                <w:rFonts w:ascii="Optima" w:hAnsi="Optima"/>
                <w:b/>
              </w:rPr>
              <w:t>Small-Group Instruction</w:t>
            </w:r>
          </w:p>
          <w:p w:rsidR="00F00583" w:rsidRDefault="00F00583" w:rsidP="00F00583">
            <w:pPr>
              <w:pStyle w:val="ListParagraph"/>
              <w:ind w:left="360"/>
              <w:rPr>
                <w:rFonts w:ascii="Optima" w:hAnsi="Optima"/>
              </w:rPr>
            </w:pPr>
          </w:p>
          <w:p w:rsidR="00F00583" w:rsidRDefault="00F00583" w:rsidP="00F00583">
            <w:pPr>
              <w:pStyle w:val="ListParagraph"/>
              <w:ind w:left="360"/>
              <w:rPr>
                <w:rFonts w:ascii="Optima" w:hAnsi="Optima"/>
              </w:rPr>
            </w:pPr>
          </w:p>
          <w:p w:rsidR="00F00583" w:rsidRDefault="00F00583" w:rsidP="00F00583">
            <w:pPr>
              <w:pStyle w:val="ListParagraph"/>
              <w:ind w:left="360"/>
              <w:rPr>
                <w:rFonts w:ascii="Optima" w:hAnsi="Optima"/>
              </w:rPr>
            </w:pPr>
          </w:p>
          <w:p w:rsidR="00F00583" w:rsidRDefault="00F00583" w:rsidP="00F00583">
            <w:pPr>
              <w:pStyle w:val="ListParagraph"/>
              <w:ind w:left="360"/>
              <w:rPr>
                <w:rFonts w:ascii="Optima" w:hAnsi="Optima"/>
              </w:rPr>
            </w:pPr>
          </w:p>
          <w:p w:rsidR="00F00583" w:rsidRDefault="00F00583" w:rsidP="00F00583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Pr="00F00583" w:rsidRDefault="00F00583" w:rsidP="00F00583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(This will be done on the first page of the lesson’s consumable.)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F00583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</w:p>
          <w:p w:rsidR="008F4FA5" w:rsidRPr="00937FAF" w:rsidRDefault="007F0ED6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noProof/>
                <w:sz w:val="28"/>
              </w:rPr>
              <w:drawing>
                <wp:inline distT="0" distB="0" distL="0" distR="0">
                  <wp:extent cx="5499100" cy="2514600"/>
                  <wp:effectExtent l="25400" t="0" r="0" b="0"/>
                  <wp:docPr id="3" name="Picture 2" descr="Screen shot 2011-02-22 at 6.05.2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22 at 6.05.21 PM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910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7F0ED6" w:rsidRDefault="007F0ED6" w:rsidP="007F0ED6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549900" cy="4927600"/>
                  <wp:effectExtent l="25400" t="0" r="0" b="0"/>
                  <wp:docPr id="4" name="Picture 3" descr="Screen shot 2011-02-22 at 6.06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22 at 6.06.20 PM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0" cy="492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Pr="007F0ED6" w:rsidRDefault="00FC2EC2" w:rsidP="007F0ED6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7F0ED6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123190</wp:posOffset>
                  </wp:positionV>
                  <wp:extent cx="4826000" cy="1524000"/>
                  <wp:effectExtent l="25400" t="0" r="0" b="0"/>
                  <wp:wrapTight wrapText="bothSides">
                    <wp:wrapPolygon edited="0">
                      <wp:start x="-114" y="0"/>
                      <wp:lineTo x="-114" y="21240"/>
                      <wp:lineTo x="21600" y="21240"/>
                      <wp:lineTo x="21600" y="0"/>
                      <wp:lineTo x="-114" y="0"/>
                    </wp:wrapPolygon>
                  </wp:wrapTight>
                  <wp:docPr id="5" name="" descr="Screen shot 2011-02-22 at 6.07.5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22 at 6.07.53 P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7F0ED6" w:rsidRDefault="007F0ED6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359400" cy="2895600"/>
                  <wp:effectExtent l="25400" t="0" r="0" b="0"/>
                  <wp:docPr id="6" name="Picture 5" descr="Screen shot 2011-02-22 at 6.09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22 at 6.09.40 P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940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0ED6" w:rsidRDefault="007F0ED6" w:rsidP="00923CA5">
            <w:pPr>
              <w:rPr>
                <w:rFonts w:ascii="Optima" w:hAnsi="Optima"/>
              </w:rPr>
            </w:pPr>
          </w:p>
          <w:p w:rsidR="00FC2EC2" w:rsidRDefault="007F0ED6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>(Independent practice and problem solving are found on the inside and back pages of consumable.)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0"/>
      <w:footerReference w:type="default" r:id="rId11"/>
      <w:pgSz w:w="15840" w:h="12240" w:orient="landscape"/>
      <w:pgMar w:top="720" w:right="1008" w:bottom="1152" w:left="1008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83" w:rsidRDefault="000F50C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0058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0583" w:rsidRDefault="00F00583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83" w:rsidRPr="000C7C3D" w:rsidRDefault="000F50C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00583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8591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00583" w:rsidRDefault="00F0058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00583" w:rsidRPr="005713AA" w:rsidRDefault="00F0058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00583" w:rsidRDefault="00F00583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0F50C1"/>
    <w:rsid w:val="00137C33"/>
    <w:rsid w:val="0020195B"/>
    <w:rsid w:val="002F03E0"/>
    <w:rsid w:val="002F6E4F"/>
    <w:rsid w:val="003C215A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A2097"/>
    <w:rsid w:val="006C71C2"/>
    <w:rsid w:val="006E21FE"/>
    <w:rsid w:val="007729B6"/>
    <w:rsid w:val="0078390F"/>
    <w:rsid w:val="0078589F"/>
    <w:rsid w:val="007F0ED6"/>
    <w:rsid w:val="007F3A7B"/>
    <w:rsid w:val="008553B3"/>
    <w:rsid w:val="008F4FA5"/>
    <w:rsid w:val="00923CA5"/>
    <w:rsid w:val="00930130"/>
    <w:rsid w:val="009428A5"/>
    <w:rsid w:val="009877DA"/>
    <w:rsid w:val="009942A2"/>
    <w:rsid w:val="009A02D9"/>
    <w:rsid w:val="009B6DA1"/>
    <w:rsid w:val="00A23F6F"/>
    <w:rsid w:val="00A53859"/>
    <w:rsid w:val="00A63885"/>
    <w:rsid w:val="00A77D41"/>
    <w:rsid w:val="00A92480"/>
    <w:rsid w:val="00AA2C68"/>
    <w:rsid w:val="00B45CCC"/>
    <w:rsid w:val="00BF5685"/>
    <w:rsid w:val="00C524EB"/>
    <w:rsid w:val="00C820EF"/>
    <w:rsid w:val="00CC7B1F"/>
    <w:rsid w:val="00D309CF"/>
    <w:rsid w:val="00D8267E"/>
    <w:rsid w:val="00DA6ADB"/>
    <w:rsid w:val="00DC5AC7"/>
    <w:rsid w:val="00E15E8C"/>
    <w:rsid w:val="00E245AA"/>
    <w:rsid w:val="00E54930"/>
    <w:rsid w:val="00E84CFC"/>
    <w:rsid w:val="00E95770"/>
    <w:rsid w:val="00EE7416"/>
    <w:rsid w:val="00F00583"/>
    <w:rsid w:val="00F47D70"/>
    <w:rsid w:val="00F85913"/>
    <w:rsid w:val="00FA7FC7"/>
    <w:rsid w:val="00FC2EC2"/>
    <w:rsid w:val="00FD3711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</Words>
  <Characters>1332</Characters>
  <Application>Microsoft Macintosh Word</Application>
  <DocSecurity>0</DocSecurity>
  <Lines>11</Lines>
  <Paragraphs>2</Paragraphs>
  <ScaleCrop>false</ScaleCrop>
  <Company>Canyons School District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2011-02-23T17:27:00Z</dcterms:created>
  <dcterms:modified xsi:type="dcterms:W3CDTF">2011-02-23T17:27:00Z</dcterms:modified>
</cp:coreProperties>
</file>